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C" w:rsidRDefault="00B829C7" w:rsidP="00B829C7">
      <w:pPr>
        <w:ind w:left="0" w:firstLine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5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Уважаемые студенты центра! </w:t>
      </w:r>
    </w:p>
    <w:p w:rsidR="0051551B" w:rsidRPr="0051551B" w:rsidRDefault="0051551B" w:rsidP="00B829C7">
      <w:pPr>
        <w:ind w:left="0" w:firstLine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77098" w:rsidRPr="00C77098" w:rsidRDefault="00B829C7" w:rsidP="00C77098">
      <w:pPr>
        <w:ind w:left="0" w:firstLine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5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карантинными мерами и ограничением доступа студентов в учебные корпуса </w:t>
      </w:r>
      <w:r w:rsidR="00CC712C" w:rsidRPr="00515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предлагаем вам получать</w:t>
      </w:r>
      <w:r w:rsidRPr="005155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1551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</w:t>
      </w:r>
      <w:r w:rsidR="00CC712C" w:rsidRPr="005155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5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преподавателей ЦУО в формате</w:t>
      </w:r>
      <w:r w:rsidR="00C77098" w:rsidRPr="00515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098" w:rsidRPr="00C77098">
        <w:rPr>
          <w:rFonts w:ascii="Times New Roman" w:eastAsia="Times New Roman" w:hAnsi="Times New Roman" w:cs="Times New Roman"/>
          <w:color w:val="auto"/>
          <w:sz w:val="24"/>
          <w:szCs w:val="24"/>
        </w:rPr>
        <w:t>веб-конференций</w:t>
      </w:r>
      <w:r w:rsidR="00C77098" w:rsidRP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на платформе </w:t>
      </w:r>
      <w:r w:rsidR="00C77098" w:rsidRP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Zoom</w:t>
      </w:r>
      <w:r w:rsidR="0051551B" w:rsidRPr="005155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fldChar w:fldCharType="begin"/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 xml:space="preserve"> 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HYPERLINK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 xml:space="preserve"> "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https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>://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zoom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>.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us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>/" \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t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 xml:space="preserve"> "_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instrText>blank</w:instrText>
      </w:r>
      <w:r w:rsidR="00C00702" w:rsidRP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instrText xml:space="preserve">" </w:instrTex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fldChar w:fldCharType="separate"/>
      </w:r>
      <w:r w:rsidR="00C77098" w:rsidRPr="0051551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t>https</w:t>
      </w:r>
      <w:r w:rsidR="00C77098" w:rsidRPr="0051551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t>://</w:t>
      </w:r>
      <w:r w:rsidR="00C77098" w:rsidRPr="0051551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t>zoom</w:t>
      </w:r>
      <w:r w:rsidR="00C77098" w:rsidRPr="0051551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</w:rPr>
        <w:t>.</w:t>
      </w:r>
      <w:r w:rsidR="00C77098" w:rsidRPr="0051551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t>us</w:t>
      </w:r>
      <w:r w:rsidR="00C00702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C77098" w:rsidRP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="00C77098" w:rsidRP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</w:p>
    <w:p w:rsidR="00C77098" w:rsidRPr="00C77098" w:rsidRDefault="0051551B" w:rsidP="00C7709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Консультироваться</w:t>
      </w:r>
      <w:r w:rsidR="00C77098"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можно не только с компьютера, но и с мобильных</w:t>
      </w:r>
      <w:r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C77098"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устройств.</w:t>
      </w:r>
    </w:p>
    <w:p w:rsidR="00C77098" w:rsidRPr="00C77098" w:rsidRDefault="00C77098" w:rsidP="0051551B">
      <w:pPr>
        <w:spacing w:before="120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На указанном выше сайте есть Центр справки, который поможет вам установить и опробовать этот инструмент: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hyperlink r:id="rId4" w:history="1">
        <w:proofErr w:type="gramStart"/>
        <w:r w:rsidR="0068468B" w:rsidRPr="007D62B0">
          <w:rPr>
            <w:rStyle w:val="a3"/>
            <w:rFonts w:ascii="Times New Roman" w:eastAsia="Times New Roman" w:hAnsi="Times New Roman" w:cs="Times New Roman"/>
            <w:b w:val="0"/>
            <w:sz w:val="24"/>
            <w:szCs w:val="24"/>
          </w:rPr>
          <w:t>https://support.zoom.us/hc/ru</w:t>
        </w:r>
      </w:hyperlink>
      <w:r w:rsidR="0068468B">
        <w:rPr>
          <w:rFonts w:ascii="Times New Roman" w:eastAsia="Times New Roman" w:hAnsi="Times New Roman" w:cs="Times New Roman"/>
          <w:b w:val="0"/>
          <w:color w:val="005BD1"/>
          <w:sz w:val="24"/>
          <w:szCs w:val="24"/>
          <w:u w:val="single"/>
        </w:rPr>
        <w:t xml:space="preserve">  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Откройте</w:t>
      </w:r>
      <w:proofErr w:type="gramEnd"/>
      <w:r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раздел 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</w:t>
      </w:r>
      <w:r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Конференции и веб-семинары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»</w:t>
      </w:r>
      <w:r w:rsidRPr="00C77098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</w:t>
      </w:r>
      <w:r w:rsidR="0051551B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hyperlink r:id="rId5" w:tgtFrame="_blank" w:history="1">
        <w:r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4"/>
            <w:u w:val="single"/>
          </w:rPr>
          <w:t>https://support.zoom.us/hc/ru/categories/201146643</w:t>
        </w:r>
      </w:hyperlink>
    </w:p>
    <w:p w:rsidR="005B1177" w:rsidRPr="005B1177" w:rsidRDefault="005B1177" w:rsidP="00C77098">
      <w:pPr>
        <w:spacing w:before="120"/>
        <w:ind w:left="0" w:firstLine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Также к кон</w:t>
      </w:r>
      <w:r w:rsid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сульта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ции </w:t>
      </w:r>
      <w:r w:rsidRPr="005B11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можно подключ</w:t>
      </w:r>
      <w:r w:rsidR="0051551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</w:t>
      </w:r>
      <w:r w:rsidRPr="005B11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ться через браузер по ссылке: </w:t>
      </w:r>
      <w:hyperlink r:id="rId6" w:history="1">
        <w:r w:rsidR="00C77098" w:rsidRPr="00C77098">
          <w:rPr>
            <w:rStyle w:val="a3"/>
            <w:rFonts w:ascii="Times New Roman" w:eastAsia="Times New Roman" w:hAnsi="Times New Roman" w:cs="Times New Roman"/>
            <w:b w:val="0"/>
            <w:color w:val="0070C0"/>
            <w:sz w:val="24"/>
            <w:szCs w:val="24"/>
          </w:rPr>
          <w:t>https://zoom.us/j/ идентификатор</w:t>
        </w:r>
      </w:hyperlink>
      <w:r w:rsidR="00C77098"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C77098"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  <w:t>конференции</w:t>
      </w:r>
      <w:r w:rsidR="00C77098"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  <w:t xml:space="preserve"> преподавателя.</w:t>
      </w:r>
      <w:r w:rsidR="00C77098" w:rsidRPr="00C770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Ссылка</w:t>
      </w:r>
      <w:r w:rsidRPr="005B11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фо</w:t>
      </w:r>
      <w:r w:rsidR="00C770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рмируется при помощи номера конференции, указанной в таблице.</w:t>
      </w:r>
    </w:p>
    <w:p w:rsidR="00CC712C" w:rsidRDefault="00CC712C" w:rsidP="00B829C7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51551B" w:rsidRPr="0051551B" w:rsidRDefault="0068468B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  <w:t>Полезные с</w:t>
      </w:r>
      <w:r w:rsidR="0051551B"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  <w:t>сылки на р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  <w:t>усскоязычные ресурсы для начинающих</w:t>
      </w:r>
      <w:r w:rsidR="0051551B"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  <w:t xml:space="preserve"> работу в </w:t>
      </w:r>
      <w:r w:rsidR="0051551B">
        <w:rPr>
          <w:rFonts w:ascii="Times New Roman" w:eastAsia="Times New Roman" w:hAnsi="Times New Roman" w:cs="Times New Roman"/>
          <w:b w:val="0"/>
          <w:color w:val="333333"/>
          <w:sz w:val="24"/>
          <w:szCs w:val="23"/>
          <w:lang w:val="en-US"/>
        </w:rPr>
        <w:t>Zoom</w:t>
      </w:r>
      <w:r w:rsidR="0051551B" w:rsidRPr="0051551B"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  <w:t>:</w:t>
      </w:r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hyperlink r:id="rId7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</w:rPr>
          <w:t>http://didaktor.ru/zoom-us-servis-dlya-provedeniya-videokonferencij/</w:t>
        </w:r>
      </w:hyperlink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hyperlink r:id="rId8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</w:rPr>
          <w:t>http://www.elenasamsonova-school.com/zoom/</w:t>
        </w:r>
      </w:hyperlink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hyperlink r:id="rId9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</w:rPr>
          <w:t>https://skyteach.ru/2019/01/14/zoom-platforma-dlya-provedeniya-onlajn-zanyatij/</w:t>
        </w:r>
      </w:hyperlink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hyperlink r:id="rId10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</w:rPr>
          <w:t>https://www.youtube.com/watch?v=VSAUsL6AWUk</w:t>
        </w:r>
      </w:hyperlink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</w:rPr>
      </w:pPr>
      <w:hyperlink r:id="rId11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</w:rPr>
          <w:t>https://www.youtube.com/watch?v=oDHFkphHsA4</w:t>
        </w:r>
      </w:hyperlink>
    </w:p>
    <w:p w:rsidR="0051551B" w:rsidRPr="0051551B" w:rsidRDefault="00C00702" w:rsidP="0051551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 w:val="0"/>
          <w:color w:val="333333"/>
          <w:sz w:val="24"/>
          <w:szCs w:val="23"/>
          <w:u w:val="single"/>
        </w:rPr>
      </w:pPr>
      <w:hyperlink r:id="rId12" w:tgtFrame="_blank" w:history="1">
        <w:r w:rsidR="0051551B" w:rsidRPr="0051551B">
          <w:rPr>
            <w:rFonts w:ascii="Times New Roman" w:eastAsia="Times New Roman" w:hAnsi="Times New Roman" w:cs="Times New Roman"/>
            <w:b w:val="0"/>
            <w:color w:val="005BD1"/>
            <w:sz w:val="24"/>
            <w:szCs w:val="23"/>
            <w:u w:val="single"/>
            <w:shd w:val="clear" w:color="auto" w:fill="FFFFFF"/>
          </w:rPr>
          <w:t>https://www.youtube.com/watch?v=UKdzO4k2Qso</w:t>
        </w:r>
      </w:hyperlink>
    </w:p>
    <w:p w:rsidR="0051551B" w:rsidRPr="00CC712C" w:rsidRDefault="0051551B" w:rsidP="00B829C7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CC712C" w:rsidRPr="00CC712C" w:rsidRDefault="00CC712C" w:rsidP="00B829C7">
      <w:pPr>
        <w:ind w:left="0" w:firstLine="0"/>
        <w:jc w:val="left"/>
        <w:rPr>
          <w:color w:val="000000" w:themeColor="text1"/>
          <w:sz w:val="22"/>
        </w:rPr>
      </w:pPr>
    </w:p>
    <w:p w:rsidR="008C56E6" w:rsidRDefault="00B829C7" w:rsidP="00B829C7">
      <w:pPr>
        <w:ind w:left="0" w:firstLine="0"/>
        <w:jc w:val="center"/>
      </w:pPr>
      <w:r>
        <w:t xml:space="preserve">График дистанционных консультаций </w:t>
      </w:r>
      <w:r w:rsidR="0051551B">
        <w:br/>
      </w:r>
      <w:r w:rsidR="00633654">
        <w:t>профессор</w:t>
      </w:r>
      <w:r>
        <w:t>ско-преподавательского состава</w:t>
      </w:r>
      <w:r w:rsidR="0051551B" w:rsidRPr="0051551B">
        <w:t xml:space="preserve"> </w:t>
      </w:r>
      <w:r w:rsidR="0051551B">
        <w:t>ЦУО</w:t>
      </w:r>
      <w:r>
        <w:t xml:space="preserve"> </w:t>
      </w:r>
      <w:r w:rsidR="0051551B">
        <w:br/>
      </w:r>
      <w:r w:rsidR="00633654">
        <w:t>на март</w:t>
      </w:r>
      <w:r>
        <w:t>-</w:t>
      </w:r>
      <w:r w:rsidR="00CC712C">
        <w:t>апрель</w:t>
      </w:r>
      <w:r w:rsidR="00633654">
        <w:t xml:space="preserve"> 2020 г.</w:t>
      </w:r>
    </w:p>
    <w:p w:rsidR="008C56E6" w:rsidRDefault="00633654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9836" w:type="dxa"/>
        <w:tblInd w:w="-154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829"/>
        <w:gridCol w:w="3856"/>
        <w:gridCol w:w="1663"/>
        <w:gridCol w:w="1524"/>
        <w:gridCol w:w="1964"/>
      </w:tblGrid>
      <w:tr w:rsidR="008C56E6" w:rsidTr="00C77098">
        <w:trPr>
          <w:trHeight w:val="48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имя, отчество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7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недели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B829C7" w:rsidRDefault="00B829C7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B829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Идентификатор конференции </w:t>
            </w:r>
            <w:proofErr w:type="spellStart"/>
            <w:r w:rsidRPr="00B829C7">
              <w:rPr>
                <w:rFonts w:ascii="Times New Roman" w:hAnsi="Times New Roman" w:cs="Times New Roman"/>
                <w:color w:val="000000" w:themeColor="text1"/>
                <w:sz w:val="24"/>
              </w:rPr>
              <w:t>Zoom</w:t>
            </w:r>
            <w:proofErr w:type="spellEnd"/>
          </w:p>
        </w:tc>
      </w:tr>
      <w:tr w:rsidR="008C56E6" w:rsidTr="00C77098">
        <w:trPr>
          <w:trHeight w:val="52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C77098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Ваулин Сергей Степанович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Вторник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17:50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68468B" w:rsidRDefault="0068468B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704 261 </w:t>
            </w:r>
            <w:r w:rsidRPr="0068468B">
              <w:rPr>
                <w:rFonts w:ascii="Times New Roman" w:hAnsi="Times New Roman" w:cs="Times New Roman"/>
                <w:color w:val="000000" w:themeColor="text1"/>
                <w:sz w:val="24"/>
              </w:rPr>
              <w:t>711</w:t>
            </w:r>
          </w:p>
        </w:tc>
      </w:tr>
      <w:tr w:rsidR="008C56E6" w:rsidTr="00C77098">
        <w:trPr>
          <w:trHeight w:val="52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2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C77098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Новоселова Ольга Васильевна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Пятница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C00702">
            <w:pPr>
              <w:spacing w:line="259" w:lineRule="auto"/>
              <w:ind w:left="4" w:firstLine="0"/>
              <w:jc w:val="center"/>
            </w:pPr>
            <w:r w:rsidRPr="00C0070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12:30</w:t>
            </w:r>
            <w:bookmarkStart w:id="0" w:name="_GoBack"/>
            <w:bookmarkEnd w:id="0"/>
            <w:r w:rsidR="0063365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F64EAD" w:rsidRDefault="00F64EAD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731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955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0311</w:t>
            </w:r>
          </w:p>
        </w:tc>
      </w:tr>
      <w:tr w:rsidR="008C56E6" w:rsidTr="00C77098">
        <w:trPr>
          <w:trHeight w:val="52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3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C77098" w:rsidP="00C77098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Свенцицкий </w:t>
            </w:r>
            <w:r w:rsidR="0063365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Рудольф Адольфович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Вторник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17:50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F64EAD" w:rsidRDefault="00F64EAD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736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565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64EAD">
              <w:rPr>
                <w:rFonts w:ascii="Times New Roman" w:hAnsi="Times New Roman" w:cs="Times New Roman"/>
                <w:color w:val="000000" w:themeColor="text1"/>
                <w:sz w:val="24"/>
              </w:rPr>
              <w:t>8451</w:t>
            </w:r>
          </w:p>
        </w:tc>
      </w:tr>
      <w:tr w:rsidR="008C56E6" w:rsidTr="00C77098">
        <w:trPr>
          <w:trHeight w:val="52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4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C77098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Суханов Владимир Иванович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Суббота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12:30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68468B" w:rsidRDefault="0068468B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8468B">
              <w:rPr>
                <w:rFonts w:ascii="Times New Roman" w:hAnsi="Times New Roman" w:cs="Times New Roman"/>
                <w:color w:val="000000" w:themeColor="text1"/>
                <w:sz w:val="24"/>
              </w:rPr>
              <w:t>613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68468B">
              <w:rPr>
                <w:rFonts w:ascii="Times New Roman" w:hAnsi="Times New Roman" w:cs="Times New Roman"/>
                <w:color w:val="000000" w:themeColor="text1"/>
                <w:sz w:val="24"/>
              </w:rPr>
              <w:t>107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8468B">
              <w:rPr>
                <w:rFonts w:ascii="Times New Roman" w:hAnsi="Times New Roman" w:cs="Times New Roman"/>
                <w:color w:val="000000" w:themeColor="text1"/>
                <w:sz w:val="24"/>
              </w:rPr>
              <w:t>6492</w:t>
            </w:r>
          </w:p>
        </w:tc>
      </w:tr>
      <w:tr w:rsidR="008C56E6" w:rsidTr="00C77098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5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C77098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Тимошенко Сергей Иванович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Четверг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5B1177" w:rsidP="005B1177">
            <w:pPr>
              <w:spacing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18</w:t>
            </w:r>
            <w:r w:rsidR="0063365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0</w:t>
            </w:r>
            <w:r w:rsidR="0063365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5B1177" w:rsidRDefault="005B117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1177">
              <w:rPr>
                <w:rFonts w:ascii="Times New Roman" w:hAnsi="Times New Roman" w:cs="Times New Roman"/>
                <w:color w:val="000000" w:themeColor="text1"/>
                <w:sz w:val="24"/>
              </w:rPr>
              <w:t>860 560 1425</w:t>
            </w:r>
          </w:p>
        </w:tc>
      </w:tr>
      <w:tr w:rsidR="008C56E6" w:rsidTr="00C77098">
        <w:trPr>
          <w:trHeight w:val="52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0" w:right="22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6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C77098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Чагаева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Ольга Леонидовна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C56E6" w:rsidRDefault="00633654">
            <w:pPr>
              <w:spacing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Четверг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Default="00633654" w:rsidP="00094621">
            <w:pPr>
              <w:spacing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</w:t>
            </w:r>
            <w:r w:rsidR="0009462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:</w:t>
            </w:r>
            <w:r w:rsidR="0009462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982595" w:rsidRDefault="00982595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82595">
              <w:rPr>
                <w:rFonts w:ascii="Times New Roman" w:hAnsi="Times New Roman" w:cs="Times New Roman"/>
                <w:color w:val="000000" w:themeColor="text1"/>
                <w:sz w:val="24"/>
              </w:rPr>
              <w:t>264 966 3867</w:t>
            </w:r>
          </w:p>
        </w:tc>
      </w:tr>
    </w:tbl>
    <w:p w:rsidR="008C56E6" w:rsidRDefault="00633654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sectPr w:rsidR="008C56E6" w:rsidSect="00B829C7">
      <w:pgSz w:w="11906" w:h="16838"/>
      <w:pgMar w:top="1440" w:right="7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6"/>
    <w:rsid w:val="00094621"/>
    <w:rsid w:val="0051551B"/>
    <w:rsid w:val="0053730D"/>
    <w:rsid w:val="005B1177"/>
    <w:rsid w:val="00633654"/>
    <w:rsid w:val="0068468B"/>
    <w:rsid w:val="008C56E6"/>
    <w:rsid w:val="00982595"/>
    <w:rsid w:val="00B829C7"/>
    <w:rsid w:val="00C00702"/>
    <w:rsid w:val="00C77098"/>
    <w:rsid w:val="00CC712C"/>
    <w:rsid w:val="00EB7527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FE43-6A59-47D5-AB7F-6B3A06A3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left="1772" w:firstLine="1464"/>
      <w:jc w:val="both"/>
    </w:pPr>
    <w:rPr>
      <w:rFonts w:ascii="Arial" w:eastAsia="Arial" w:hAnsi="Arial" w:cs="Arial"/>
      <w:b/>
      <w:color w:val="0070C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712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B11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11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1177"/>
    <w:rPr>
      <w:rFonts w:ascii="Arial" w:eastAsia="Arial" w:hAnsi="Arial" w:cs="Arial"/>
      <w:b/>
      <w:color w:val="0070C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1177"/>
    <w:rPr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1177"/>
    <w:rPr>
      <w:rFonts w:ascii="Arial" w:eastAsia="Arial" w:hAnsi="Arial" w:cs="Arial"/>
      <w:b/>
      <w:bCs/>
      <w:color w:val="0070C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1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177"/>
    <w:rPr>
      <w:rFonts w:ascii="Segoe UI" w:eastAsia="Arial" w:hAnsi="Segoe UI" w:cs="Segoe UI"/>
      <w:b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samsonova-school.com/zo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daktor.ru/zoom-us-servis-dlya-provedeniya-videokonferencij/" TargetMode="External"/><Relationship Id="rId12" Type="http://schemas.openxmlformats.org/officeDocument/2006/relationships/hyperlink" Target="https://www.youtube.com/watch?v=UKdzO4k2Q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%20&#1080;&#1076;&#1077;&#1085;&#1090;&#1080;&#1092;&#1080;&#1082;&#1072;&#1090;&#1086;&#1088;" TargetMode="External"/><Relationship Id="rId11" Type="http://schemas.openxmlformats.org/officeDocument/2006/relationships/hyperlink" Target="https://www.youtube.com/watch?v=oDHFkphHsA4" TargetMode="External"/><Relationship Id="rId5" Type="http://schemas.openxmlformats.org/officeDocument/2006/relationships/hyperlink" Target="https://support.zoom.us/hc/ru/categories/201146643" TargetMode="External"/><Relationship Id="rId10" Type="http://schemas.openxmlformats.org/officeDocument/2006/relationships/hyperlink" Target="https://www.youtube.com/watch?v=VSAUsL6AWUk" TargetMode="External"/><Relationship Id="rId4" Type="http://schemas.openxmlformats.org/officeDocument/2006/relationships/hyperlink" Target="https://support.zoom.us/hc/ru" TargetMode="External"/><Relationship Id="rId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Григорьевна Бурма</dc:creator>
  <cp:keywords/>
  <cp:lastModifiedBy>vlad</cp:lastModifiedBy>
  <cp:revision>7</cp:revision>
  <dcterms:created xsi:type="dcterms:W3CDTF">2020-03-25T12:32:00Z</dcterms:created>
  <dcterms:modified xsi:type="dcterms:W3CDTF">2020-03-27T04:43:00Z</dcterms:modified>
</cp:coreProperties>
</file>